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0AFCC">
      <w:pPr>
        <w:pStyle w:val="2"/>
        <w:bidi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郑纺机</w:t>
      </w:r>
      <w:r>
        <w:rPr>
          <w:rFonts w:hint="eastAsia" w:ascii="宋体" w:hAnsi="宋体" w:eastAsia="宋体" w:cs="宋体"/>
          <w:lang w:val="en-US" w:eastAsia="zh-CN"/>
        </w:rPr>
        <w:t>新购工业机械传动系统装调平台项目</w:t>
      </w:r>
    </w:p>
    <w:p w14:paraId="5638CD05">
      <w:pPr>
        <w:pStyle w:val="2"/>
        <w:bidi w:val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商务要求</w:t>
      </w:r>
      <w:bookmarkStart w:id="0" w:name="_GoBack"/>
      <w:bookmarkEnd w:id="0"/>
    </w:p>
    <w:p w14:paraId="03F21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根据我公司新购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工业机械传动系统装调平台</w:t>
      </w:r>
      <w:r>
        <w:rPr>
          <w:rFonts w:hint="eastAsia" w:ascii="宋体" w:hAnsi="宋体" w:eastAsia="宋体" w:cs="宋体"/>
          <w:sz w:val="28"/>
          <w:szCs w:val="28"/>
        </w:rPr>
        <w:t>项目技术要求，其相关商务要求如下：</w:t>
      </w:r>
    </w:p>
    <w:p w14:paraId="065F86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本次采购为交钥匙工程，中标方负责设备运输、安装、调试、现场安全等所有工作，所有费用均包含在合同中。</w:t>
      </w:r>
    </w:p>
    <w:p w14:paraId="7D39C2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中标方提供的产品均应符合相关规定或标准，并提供合格证等相关证明。</w:t>
      </w:r>
    </w:p>
    <w:p w14:paraId="69A1858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工期要求：根据实际生产需要，自合同签订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天。</w:t>
      </w:r>
    </w:p>
    <w:p w14:paraId="6DC69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5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四、验收：终验收在招标方场地，同时满足双方签署的《技术协议》要求。全部验收合格后，开始计算质保期，整机质保至少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12个月</w:t>
      </w:r>
      <w:r>
        <w:rPr>
          <w:rFonts w:hint="eastAsia" w:ascii="宋体" w:hAnsi="宋体" w:eastAsia="宋体" w:cs="宋体"/>
          <w:sz w:val="28"/>
          <w:szCs w:val="28"/>
        </w:rPr>
        <w:t>，质保期内出现问题由中标方负责，质保期外中标方提供技术支持。</w:t>
      </w:r>
    </w:p>
    <w:p w14:paraId="40D05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五、结算方式:银行承兑汇票或电汇；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</w:t>
      </w:r>
      <w:r>
        <w:rPr>
          <w:rFonts w:hint="eastAsia" w:ascii="宋体" w:hAnsi="宋体" w:eastAsia="宋体" w:cs="宋体"/>
          <w:sz w:val="28"/>
          <w:szCs w:val="28"/>
        </w:rPr>
        <w:t>验收合格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后，中标方开具全额增值税发票，招标方</w:t>
      </w:r>
      <w:r>
        <w:rPr>
          <w:rFonts w:hint="eastAsia" w:ascii="宋体" w:hAnsi="宋体" w:eastAsia="宋体" w:cs="宋体"/>
          <w:sz w:val="28"/>
          <w:szCs w:val="28"/>
        </w:rPr>
        <w:t>付款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0%，余10%为质保金，质保期满无质量问题按约支付。</w:t>
      </w:r>
    </w:p>
    <w:p w14:paraId="49135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六、其它未尽事宜，双方友好协商解决，最终以双方签署的商务合同为准。</w:t>
      </w:r>
    </w:p>
    <w:p w14:paraId="3700E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385379"/>
    </w:sdtPr>
    <w:sdtContent>
      <w:sdt>
        <w:sdtPr>
          <w:id w:val="171357217"/>
        </w:sdtPr>
        <w:sdtContent>
          <w:p w14:paraId="49DC414B">
            <w:pPr>
              <w:pStyle w:val="6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23C7D93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E069FB"/>
    <w:multiLevelType w:val="singleLevel"/>
    <w:tmpl w:val="CDE069F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30F"/>
    <w:rsid w:val="00050439"/>
    <w:rsid w:val="00093895"/>
    <w:rsid w:val="000C0698"/>
    <w:rsid w:val="000D6220"/>
    <w:rsid w:val="000E4A8C"/>
    <w:rsid w:val="00103C30"/>
    <w:rsid w:val="00133A63"/>
    <w:rsid w:val="001C79E1"/>
    <w:rsid w:val="001E3085"/>
    <w:rsid w:val="00217D71"/>
    <w:rsid w:val="002232EA"/>
    <w:rsid w:val="00232626"/>
    <w:rsid w:val="00297915"/>
    <w:rsid w:val="002B5626"/>
    <w:rsid w:val="002C11E3"/>
    <w:rsid w:val="002D28CF"/>
    <w:rsid w:val="003414C5"/>
    <w:rsid w:val="00383426"/>
    <w:rsid w:val="00386339"/>
    <w:rsid w:val="003D5ED3"/>
    <w:rsid w:val="00425623"/>
    <w:rsid w:val="00430853"/>
    <w:rsid w:val="00434C00"/>
    <w:rsid w:val="00436F40"/>
    <w:rsid w:val="00445867"/>
    <w:rsid w:val="004A38C5"/>
    <w:rsid w:val="005315A1"/>
    <w:rsid w:val="00537348"/>
    <w:rsid w:val="00554EA7"/>
    <w:rsid w:val="00556841"/>
    <w:rsid w:val="00557338"/>
    <w:rsid w:val="00590CCF"/>
    <w:rsid w:val="005D2D61"/>
    <w:rsid w:val="005E18C0"/>
    <w:rsid w:val="005F0688"/>
    <w:rsid w:val="006047BF"/>
    <w:rsid w:val="006055BC"/>
    <w:rsid w:val="006230A9"/>
    <w:rsid w:val="00745FD3"/>
    <w:rsid w:val="00753A1E"/>
    <w:rsid w:val="00777686"/>
    <w:rsid w:val="007E1476"/>
    <w:rsid w:val="007E4B61"/>
    <w:rsid w:val="007F259E"/>
    <w:rsid w:val="00845AF7"/>
    <w:rsid w:val="00862644"/>
    <w:rsid w:val="008926B8"/>
    <w:rsid w:val="00914868"/>
    <w:rsid w:val="00921A60"/>
    <w:rsid w:val="00943975"/>
    <w:rsid w:val="0097285E"/>
    <w:rsid w:val="00992AD3"/>
    <w:rsid w:val="009B16F4"/>
    <w:rsid w:val="009D5FFD"/>
    <w:rsid w:val="009F7A6F"/>
    <w:rsid w:val="00A35395"/>
    <w:rsid w:val="00A51AAB"/>
    <w:rsid w:val="00A70229"/>
    <w:rsid w:val="00A772F9"/>
    <w:rsid w:val="00AB6B6E"/>
    <w:rsid w:val="00AC3014"/>
    <w:rsid w:val="00AD0426"/>
    <w:rsid w:val="00AE3B58"/>
    <w:rsid w:val="00AF583C"/>
    <w:rsid w:val="00B14E38"/>
    <w:rsid w:val="00B333DE"/>
    <w:rsid w:val="00BE217B"/>
    <w:rsid w:val="00C6249B"/>
    <w:rsid w:val="00C80CFA"/>
    <w:rsid w:val="00CC07FC"/>
    <w:rsid w:val="00D141B8"/>
    <w:rsid w:val="00D7398C"/>
    <w:rsid w:val="00D96547"/>
    <w:rsid w:val="00DA6851"/>
    <w:rsid w:val="00E33D5E"/>
    <w:rsid w:val="00E54AC3"/>
    <w:rsid w:val="00E66D1D"/>
    <w:rsid w:val="00E711F4"/>
    <w:rsid w:val="00E95C11"/>
    <w:rsid w:val="00EA0528"/>
    <w:rsid w:val="00EB6E5C"/>
    <w:rsid w:val="00ED7941"/>
    <w:rsid w:val="00EE0133"/>
    <w:rsid w:val="00EE69EA"/>
    <w:rsid w:val="00F049E2"/>
    <w:rsid w:val="00F04B41"/>
    <w:rsid w:val="00F13CF1"/>
    <w:rsid w:val="00F2330F"/>
    <w:rsid w:val="00F624FE"/>
    <w:rsid w:val="00FD42A2"/>
    <w:rsid w:val="014735CD"/>
    <w:rsid w:val="07143C9D"/>
    <w:rsid w:val="0AD55CCF"/>
    <w:rsid w:val="0F3D6AFF"/>
    <w:rsid w:val="145759BB"/>
    <w:rsid w:val="1CBD5646"/>
    <w:rsid w:val="25B37A7B"/>
    <w:rsid w:val="2E237D16"/>
    <w:rsid w:val="2F561DD5"/>
    <w:rsid w:val="30355411"/>
    <w:rsid w:val="33C95381"/>
    <w:rsid w:val="3B286A95"/>
    <w:rsid w:val="42C77A0B"/>
    <w:rsid w:val="43CA3077"/>
    <w:rsid w:val="50D62134"/>
    <w:rsid w:val="5C372975"/>
    <w:rsid w:val="5C60569C"/>
    <w:rsid w:val="5DA944F6"/>
    <w:rsid w:val="62727E63"/>
    <w:rsid w:val="65C77E92"/>
    <w:rsid w:val="65E6098E"/>
    <w:rsid w:val="671566B6"/>
    <w:rsid w:val="6AE15A2C"/>
    <w:rsid w:val="6BD12C07"/>
    <w:rsid w:val="6F237167"/>
    <w:rsid w:val="747C1244"/>
    <w:rsid w:val="75481EBE"/>
    <w:rsid w:val="76607747"/>
    <w:rsid w:val="79EB4A23"/>
    <w:rsid w:val="7C6226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日期 字符"/>
    <w:basedOn w:val="10"/>
    <w:link w:val="4"/>
    <w:semiHidden/>
    <w:qFormat/>
    <w:uiPriority w:val="99"/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批注框文本 字符"/>
    <w:basedOn w:val="10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31A3A-2CD5-4EDE-B5D3-295DA01F5F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349</Words>
  <Characters>354</Characters>
  <Lines>6</Lines>
  <Paragraphs>1</Paragraphs>
  <TotalTime>2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2026-08-06T08:07:00Z</dcterms:created>
  <dc:creator>Windows User</dc:creator>
  <cp:lastModifiedBy> </cp:lastModifiedBy>
  <cp:lastPrinted>2026-10-09T00:31:00Z</cp:lastPrinted>
  <dcterms:modified xsi:type="dcterms:W3CDTF">2026-10-10T04:08:47Z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79FB32AFBE1646B48F1DFD23DBD486B7_13</vt:lpwstr>
  </property>
  <property fmtid="{D5CDD505-2E9C-101B-9397-08002B2CF9AE}" pid="4" name="KSOTemplateDocerSaveRecord">
    <vt:lpwstr>eyJoZGlkIjoiNmY1ZDk2NmQzYTcxMTRhZDhjOTlkNWQ2ODI2MmRhMjgiLCJ1c2VySWQiOiIzNzM4ODkwNTkifQ==</vt:lpwstr>
  </property>
</Properties>
</file>