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6E19F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郑纺机新购三台起重机项目</w:t>
      </w:r>
    </w:p>
    <w:p w14:paraId="5ADDAE1E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商务要求</w:t>
      </w:r>
    </w:p>
    <w:p w14:paraId="07841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sz w:val="28"/>
          <w:szCs w:val="28"/>
        </w:rPr>
        <w:t>新购三台起重机项目技术要求，其相关商务要求如下：</w:t>
      </w:r>
    </w:p>
    <w:p w14:paraId="138033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本次采购为交钥匙工程，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中标方</w:t>
      </w:r>
      <w:r>
        <w:rPr>
          <w:rFonts w:hint="eastAsia" w:ascii="宋体" w:hAnsi="宋体" w:eastAsia="宋体" w:cs="宋体"/>
          <w:sz w:val="28"/>
          <w:szCs w:val="28"/>
        </w:rPr>
        <w:t>负责新设备及导轨滑线提供、运输、安装、调试、交验（特检院验收）、办理注册手续、取证、现场安全等所有工作，所有费用均包含在合同中。</w:t>
      </w:r>
    </w:p>
    <w:p w14:paraId="76C1870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中标方</w:t>
      </w:r>
      <w:r>
        <w:rPr>
          <w:rFonts w:hint="eastAsia" w:ascii="宋体" w:hAnsi="宋体" w:eastAsia="宋体" w:cs="宋体"/>
          <w:sz w:val="28"/>
          <w:szCs w:val="28"/>
        </w:rPr>
        <w:t>提供的产品均应符合相关规定或标准，并提供合格证等相关证明。</w:t>
      </w:r>
    </w:p>
    <w:p w14:paraId="35CA03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工期要求：根据实际生产需要，自合同签订30天。</w:t>
      </w:r>
    </w:p>
    <w:p w14:paraId="5CA02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5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sz w:val="28"/>
          <w:szCs w:val="28"/>
        </w:rPr>
        <w:t>、验收：终验收在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招标方</w:t>
      </w:r>
      <w:r>
        <w:rPr>
          <w:rFonts w:hint="eastAsia" w:ascii="宋体" w:hAnsi="宋体" w:eastAsia="宋体" w:cs="宋体"/>
          <w:sz w:val="28"/>
          <w:szCs w:val="28"/>
        </w:rPr>
        <w:t>场地，按照国家规定由特检院进行验收，同时满足双方签署的《技术协议》要求。全部验收合格后，办理完使用证，开始计算质保期，整机质保一年，质保期内出现问题由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中标方</w:t>
      </w:r>
      <w:r>
        <w:rPr>
          <w:rFonts w:hint="eastAsia" w:ascii="宋体" w:hAnsi="宋体" w:eastAsia="宋体" w:cs="宋体"/>
          <w:sz w:val="28"/>
          <w:szCs w:val="28"/>
        </w:rPr>
        <w:t>负责，质保期外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中标方</w:t>
      </w:r>
      <w:r>
        <w:rPr>
          <w:rFonts w:hint="eastAsia" w:ascii="宋体" w:hAnsi="宋体" w:eastAsia="宋体" w:cs="宋体"/>
          <w:sz w:val="28"/>
          <w:szCs w:val="28"/>
        </w:rPr>
        <w:t>提供技术支持。</w:t>
      </w:r>
    </w:p>
    <w:p w14:paraId="63DCA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、结算方式:银行承兑汇票或电汇；合同生效后，预付20%作为预付款，最终验收合格付款70%，余10%为质保金，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验收后</w:t>
      </w:r>
      <w:r>
        <w:rPr>
          <w:rFonts w:hint="eastAsia" w:ascii="宋体" w:hAnsi="宋体" w:eastAsia="宋体" w:cs="宋体"/>
          <w:sz w:val="28"/>
          <w:szCs w:val="28"/>
        </w:rPr>
        <w:t>质保期满无质量问题按约支付。</w:t>
      </w:r>
    </w:p>
    <w:p w14:paraId="392EC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sz w:val="28"/>
          <w:szCs w:val="28"/>
        </w:rPr>
        <w:t>、其它未尽事宜，双方友好协商解决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最终以双方签署的商务合同为准。</w:t>
      </w:r>
    </w:p>
    <w:p w14:paraId="41AEC5CD">
      <w:pPr>
        <w:ind w:right="560"/>
        <w:jc w:val="left"/>
        <w:rPr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85379"/>
    </w:sdtPr>
    <w:sdtContent>
      <w:sdt>
        <w:sdtPr>
          <w:id w:val="171357217"/>
        </w:sdtPr>
        <w:sdtContent>
          <w:p w14:paraId="2FDB67C2">
            <w:pPr>
              <w:pStyle w:val="4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5F9DFC7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E069FB"/>
    <w:multiLevelType w:val="singleLevel"/>
    <w:tmpl w:val="CDE069F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0F"/>
    <w:rsid w:val="0000212C"/>
    <w:rsid w:val="00010BB7"/>
    <w:rsid w:val="00050439"/>
    <w:rsid w:val="00093895"/>
    <w:rsid w:val="000B4140"/>
    <w:rsid w:val="000C0698"/>
    <w:rsid w:val="000E4A8C"/>
    <w:rsid w:val="00133A63"/>
    <w:rsid w:val="00154D54"/>
    <w:rsid w:val="001E3085"/>
    <w:rsid w:val="00204FC6"/>
    <w:rsid w:val="00217D71"/>
    <w:rsid w:val="002232EA"/>
    <w:rsid w:val="00232626"/>
    <w:rsid w:val="00273DD3"/>
    <w:rsid w:val="00297915"/>
    <w:rsid w:val="002A44C3"/>
    <w:rsid w:val="002B5626"/>
    <w:rsid w:val="002C11E3"/>
    <w:rsid w:val="002D28CF"/>
    <w:rsid w:val="002E04AB"/>
    <w:rsid w:val="003414C5"/>
    <w:rsid w:val="00383426"/>
    <w:rsid w:val="00386339"/>
    <w:rsid w:val="003D5ED3"/>
    <w:rsid w:val="003E6B44"/>
    <w:rsid w:val="00423A68"/>
    <w:rsid w:val="00425623"/>
    <w:rsid w:val="00430853"/>
    <w:rsid w:val="00434C00"/>
    <w:rsid w:val="00436F40"/>
    <w:rsid w:val="00445867"/>
    <w:rsid w:val="004F2635"/>
    <w:rsid w:val="005315A1"/>
    <w:rsid w:val="00537348"/>
    <w:rsid w:val="00554EA7"/>
    <w:rsid w:val="00557338"/>
    <w:rsid w:val="00590CCF"/>
    <w:rsid w:val="005D2D61"/>
    <w:rsid w:val="005E18C0"/>
    <w:rsid w:val="005F0688"/>
    <w:rsid w:val="006047BF"/>
    <w:rsid w:val="006055BC"/>
    <w:rsid w:val="006230A9"/>
    <w:rsid w:val="0062527D"/>
    <w:rsid w:val="00643A86"/>
    <w:rsid w:val="00745FD3"/>
    <w:rsid w:val="00753A1E"/>
    <w:rsid w:val="00777686"/>
    <w:rsid w:val="007E1476"/>
    <w:rsid w:val="007E4B61"/>
    <w:rsid w:val="007F259E"/>
    <w:rsid w:val="00845AF7"/>
    <w:rsid w:val="008926B8"/>
    <w:rsid w:val="00943975"/>
    <w:rsid w:val="009B16F4"/>
    <w:rsid w:val="009D5FFD"/>
    <w:rsid w:val="009E42D4"/>
    <w:rsid w:val="009F7A6F"/>
    <w:rsid w:val="00A35395"/>
    <w:rsid w:val="00A51AAB"/>
    <w:rsid w:val="00A70229"/>
    <w:rsid w:val="00A772F9"/>
    <w:rsid w:val="00AB6B6E"/>
    <w:rsid w:val="00AC3014"/>
    <w:rsid w:val="00AD0426"/>
    <w:rsid w:val="00AE3B58"/>
    <w:rsid w:val="00AF4F67"/>
    <w:rsid w:val="00AF583C"/>
    <w:rsid w:val="00B333DE"/>
    <w:rsid w:val="00BE217B"/>
    <w:rsid w:val="00C6249B"/>
    <w:rsid w:val="00C74004"/>
    <w:rsid w:val="00C80CFA"/>
    <w:rsid w:val="00CB28D9"/>
    <w:rsid w:val="00CC07FC"/>
    <w:rsid w:val="00D019A9"/>
    <w:rsid w:val="00D141B8"/>
    <w:rsid w:val="00D25C1F"/>
    <w:rsid w:val="00D7398C"/>
    <w:rsid w:val="00D87EDE"/>
    <w:rsid w:val="00D90C15"/>
    <w:rsid w:val="00DA6851"/>
    <w:rsid w:val="00E25930"/>
    <w:rsid w:val="00E27B23"/>
    <w:rsid w:val="00E33D5E"/>
    <w:rsid w:val="00E54AC3"/>
    <w:rsid w:val="00E66D1D"/>
    <w:rsid w:val="00E711F4"/>
    <w:rsid w:val="00E95C11"/>
    <w:rsid w:val="00EB6E5C"/>
    <w:rsid w:val="00ED7941"/>
    <w:rsid w:val="00EE0133"/>
    <w:rsid w:val="00EE69EA"/>
    <w:rsid w:val="00F049E2"/>
    <w:rsid w:val="00F04B41"/>
    <w:rsid w:val="00F13CF1"/>
    <w:rsid w:val="00F2330F"/>
    <w:rsid w:val="00F60C90"/>
    <w:rsid w:val="00F624FE"/>
    <w:rsid w:val="00FB119B"/>
    <w:rsid w:val="00FD42A2"/>
    <w:rsid w:val="014735CD"/>
    <w:rsid w:val="07143C9D"/>
    <w:rsid w:val="0AD55CCF"/>
    <w:rsid w:val="0F3D6AFF"/>
    <w:rsid w:val="145759BB"/>
    <w:rsid w:val="2B1A0B5F"/>
    <w:rsid w:val="2D5B3CE6"/>
    <w:rsid w:val="2E237D16"/>
    <w:rsid w:val="2F561DD5"/>
    <w:rsid w:val="30355411"/>
    <w:rsid w:val="33C95381"/>
    <w:rsid w:val="3B286A95"/>
    <w:rsid w:val="42C77A0B"/>
    <w:rsid w:val="43CA3077"/>
    <w:rsid w:val="50D62134"/>
    <w:rsid w:val="5C60569C"/>
    <w:rsid w:val="5CD70237"/>
    <w:rsid w:val="65E6098E"/>
    <w:rsid w:val="671566B6"/>
    <w:rsid w:val="6AE15A2C"/>
    <w:rsid w:val="6BD12C07"/>
    <w:rsid w:val="6F237167"/>
    <w:rsid w:val="747C1244"/>
    <w:rsid w:val="75481EBE"/>
    <w:rsid w:val="76607747"/>
    <w:rsid w:val="79EB4A23"/>
    <w:rsid w:val="7C6226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2"/>
    <w:semiHidden/>
    <w:qFormat/>
    <w:uiPriority w:val="99"/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8CA20-6088-4FCA-A898-F34E157348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358</Words>
  <Characters>366</Characters>
  <Lines>3</Lines>
  <Paragraphs>1</Paragraphs>
  <TotalTime>22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2026-05-11T00:04:00Z</dcterms:created>
  <dc:creator>Windows User</dc:creator>
  <cp:lastModifiedBy> </cp:lastModifiedBy>
  <cp:lastPrinted>2026-09-16T09:06:00Z</cp:lastPrinted>
  <dcterms:modified xsi:type="dcterms:W3CDTF">2026-09-30T08:14:09Z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597FCAA80F7849DE961B30B9A7C041FF_13</vt:lpwstr>
  </property>
  <property fmtid="{D5CDD505-2E9C-101B-9397-08002B2CF9AE}" pid="4" name="KSOTemplateDocerSaveRecord">
    <vt:lpwstr>eyJoZGlkIjoiNmY1ZDk2NmQzYTcxMTRhZDhjOTlkNWQ2ODI2MmRhMjgiLCJ1c2VySWQiOiIzNzM4ODkwNTkifQ==</vt:lpwstr>
  </property>
</Properties>
</file>